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62" w:rsidRDefault="009B4C7B" w:rsidP="00D7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lang w:val="en"/>
        </w:rPr>
      </w:pPr>
      <w:r w:rsidRPr="009B4C7B">
        <w:rPr>
          <w:rFonts w:ascii="Arial" w:hAnsi="Arial" w:cs="Arial"/>
          <w:b/>
          <w:lang w:val="en"/>
        </w:rPr>
        <w:t xml:space="preserve">10 commandments of the digital world </w:t>
      </w:r>
      <w:r w:rsidR="00D76362">
        <w:rPr>
          <w:rFonts w:ascii="Arial" w:hAnsi="Arial" w:cs="Arial"/>
          <w:b/>
          <w:lang w:val="en"/>
        </w:rPr>
        <w:t>–</w:t>
      </w:r>
    </w:p>
    <w:p w:rsidR="009B4C7B" w:rsidRPr="009B4C7B" w:rsidRDefault="009B4C7B" w:rsidP="00D7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lang w:val="en"/>
        </w:rPr>
      </w:pPr>
      <w:r w:rsidRPr="009B4C7B">
        <w:rPr>
          <w:rFonts w:ascii="Arial" w:hAnsi="Arial" w:cs="Arial"/>
          <w:b/>
          <w:lang w:val="en"/>
        </w:rPr>
        <w:t xml:space="preserve">How can we live well together on the </w:t>
      </w:r>
      <w:proofErr w:type="gramStart"/>
      <w:r w:rsidRPr="009B4C7B">
        <w:rPr>
          <w:rFonts w:ascii="Arial" w:hAnsi="Arial" w:cs="Arial"/>
          <w:b/>
          <w:lang w:val="en"/>
        </w:rPr>
        <w:t>web</w:t>
      </w:r>
      <w:proofErr w:type="gramEnd"/>
    </w:p>
    <w:p w:rsidR="009B4C7B" w:rsidRPr="009B4C7B" w:rsidRDefault="009B4C7B" w:rsidP="009B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n"/>
        </w:rPr>
      </w:pPr>
    </w:p>
    <w:p w:rsidR="009B4C7B" w:rsidRPr="009B4C7B" w:rsidRDefault="00B87714" w:rsidP="0053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</w:t>
      </w:r>
      <w:r w:rsidR="009B4C7B" w:rsidRPr="009B4C7B">
        <w:rPr>
          <w:rFonts w:ascii="Arial" w:hAnsi="Arial" w:cs="Arial"/>
          <w:lang w:val="en"/>
        </w:rPr>
        <w:t>e live in a digitized world. We have a lot of freedom here, but also responsibility. How we behave and deal with conflicts is an expression of our ethical attitude. It is important to adhere to behavior so that a good, successful life in the digital society is possible.</w:t>
      </w:r>
    </w:p>
    <w:p w:rsidR="009B4C7B" w:rsidRPr="009B4C7B" w:rsidRDefault="009B4C7B" w:rsidP="0053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Arial" w:hAnsi="Arial" w:cs="Arial"/>
          <w:lang w:val="en"/>
        </w:rPr>
      </w:pPr>
      <w:r w:rsidRPr="009B4C7B">
        <w:rPr>
          <w:rFonts w:ascii="Arial" w:hAnsi="Arial" w:cs="Arial"/>
          <w:lang w:val="en"/>
        </w:rPr>
        <w:t>Understanding the 10 commandments are guidelines that help to appreciate the dignity of the individual, his self-determination and freedom of action.</w:t>
      </w:r>
    </w:p>
    <w:p w:rsidR="009B4C7B" w:rsidRPr="009B4C7B" w:rsidRDefault="009B4C7B" w:rsidP="00533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Arial" w:hAnsi="Arial" w:cs="Arial"/>
        </w:rPr>
      </w:pPr>
      <w:r w:rsidRPr="009B4C7B">
        <w:rPr>
          <w:rFonts w:ascii="Arial" w:hAnsi="Arial" w:cs="Arial"/>
          <w:lang w:val="en"/>
        </w:rPr>
        <w:t>Let us respect them!</w:t>
      </w:r>
    </w:p>
    <w:p w:rsidR="002649B9" w:rsidRDefault="002649B9"/>
    <w:p w:rsidR="002649B9" w:rsidRDefault="005823C8">
      <w:r>
        <w:rPr>
          <w:noProof/>
          <w:lang w:val="en-GB" w:eastAsia="en-GB"/>
        </w:rPr>
        <w:drawing>
          <wp:inline distT="0" distB="0" distL="0" distR="0">
            <wp:extent cx="5760720" cy="4081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CF" w:rsidRPr="0053304E" w:rsidRDefault="001278CF">
      <w:pPr>
        <w:rPr>
          <w:rFonts w:ascii="Arial" w:hAnsi="Arial" w:cs="Arial"/>
        </w:rPr>
      </w:pP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"/>
        </w:rPr>
      </w:pPr>
      <w:r w:rsidRPr="0053304E">
        <w:rPr>
          <w:rFonts w:ascii="Arial" w:hAnsi="Arial" w:cs="Arial"/>
          <w:sz w:val="24"/>
          <w:szCs w:val="24"/>
          <w:lang w:val="en"/>
        </w:rPr>
        <w:t>Tell and show as little as possible about yourself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53304E">
        <w:rPr>
          <w:rFonts w:ascii="Arial" w:hAnsi="Arial" w:cs="Arial"/>
          <w:sz w:val="24"/>
          <w:szCs w:val="24"/>
          <w:lang w:val="en"/>
        </w:rPr>
        <w:t>Don't accept that you are being watched and that your data is being collected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"/>
        </w:rPr>
      </w:pPr>
      <w:r w:rsidRPr="0053304E">
        <w:rPr>
          <w:rFonts w:ascii="Arial" w:hAnsi="Arial" w:cs="Arial"/>
          <w:sz w:val="24"/>
          <w:szCs w:val="24"/>
          <w:lang w:val="en"/>
        </w:rPr>
        <w:t>Don't believe everything you see online and do your research from various sources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53304E">
        <w:rPr>
          <w:rFonts w:ascii="Arial" w:hAnsi="Arial" w:cs="Arial"/>
          <w:sz w:val="24"/>
          <w:szCs w:val="24"/>
          <w:lang w:val="en"/>
        </w:rPr>
        <w:t>Don't let anyone get hurt or bullied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"/>
        </w:rPr>
      </w:pPr>
      <w:r w:rsidRPr="0053304E">
        <w:rPr>
          <w:rFonts w:ascii="Arial" w:hAnsi="Arial" w:cs="Arial"/>
          <w:sz w:val="24"/>
          <w:szCs w:val="24"/>
          <w:lang w:val="en"/>
        </w:rPr>
        <w:t>Respect the dignity of other people and remember that rules also apply online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53304E">
        <w:rPr>
          <w:rFonts w:ascii="Arial" w:hAnsi="Arial" w:cs="Arial"/>
          <w:sz w:val="24"/>
          <w:szCs w:val="24"/>
          <w:lang w:val="en"/>
        </w:rPr>
        <w:t>Don't trust everyone you have contact with online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"/>
        </w:rPr>
      </w:pPr>
      <w:r w:rsidRPr="0053304E">
        <w:rPr>
          <w:rFonts w:ascii="Arial" w:hAnsi="Arial" w:cs="Arial"/>
          <w:sz w:val="24"/>
          <w:szCs w:val="24"/>
          <w:lang w:val="en"/>
        </w:rPr>
        <w:t>Protect yourself and others from drastic content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53304E">
        <w:rPr>
          <w:rFonts w:ascii="Arial" w:hAnsi="Arial" w:cs="Arial"/>
          <w:sz w:val="24"/>
          <w:szCs w:val="24"/>
          <w:lang w:val="en"/>
        </w:rPr>
        <w:t>Don't measure your worth by likes and posts</w:t>
      </w:r>
    </w:p>
    <w:p w:rsidR="0053304E" w:rsidRPr="0053304E" w:rsidRDefault="0053304E" w:rsidP="0053304E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"/>
        </w:rPr>
      </w:pPr>
      <w:r w:rsidRPr="0053304E">
        <w:rPr>
          <w:rFonts w:ascii="Arial" w:hAnsi="Arial" w:cs="Arial"/>
          <w:sz w:val="24"/>
          <w:szCs w:val="24"/>
          <w:lang w:val="en"/>
        </w:rPr>
        <w:t>Don't judge yourself and your body based on numbers and statistics</w:t>
      </w:r>
    </w:p>
    <w:p w:rsidR="00B87714" w:rsidRPr="005A30C7" w:rsidRDefault="0053304E" w:rsidP="005A30C7">
      <w:pPr>
        <w:pStyle w:val="HTMLPreformatted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  <w:lang w:val="en-GB"/>
        </w:rPr>
      </w:pPr>
      <w:r w:rsidRPr="0053304E">
        <w:rPr>
          <w:rFonts w:ascii="Arial" w:hAnsi="Arial" w:cs="Arial"/>
          <w:sz w:val="24"/>
          <w:szCs w:val="24"/>
          <w:lang w:val="en"/>
        </w:rPr>
        <w:t>Switch off every now and then and treat</w:t>
      </w:r>
      <w:r w:rsidR="005A30C7">
        <w:rPr>
          <w:rFonts w:ascii="Arial" w:hAnsi="Arial" w:cs="Arial"/>
          <w:sz w:val="24"/>
          <w:szCs w:val="24"/>
          <w:lang w:val="en"/>
        </w:rPr>
        <w:t xml:space="preserve"> yourself to a break</w:t>
      </w:r>
    </w:p>
    <w:sectPr w:rsidR="00B87714" w:rsidRPr="005A30C7" w:rsidSect="00B8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E8" w:rsidRDefault="000818E8" w:rsidP="00B87714">
      <w:r>
        <w:separator/>
      </w:r>
    </w:p>
  </w:endnote>
  <w:endnote w:type="continuationSeparator" w:id="0">
    <w:p w:rsidR="000818E8" w:rsidRDefault="000818E8" w:rsidP="00B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C7" w:rsidRDefault="005A3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14" w:rsidRPr="00B87714" w:rsidRDefault="005A30C7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Poster and activity adapted resources by </w:t>
    </w:r>
    <w:hyperlink r:id="rId1" w:history="1">
      <w:r w:rsidRPr="005A30C7">
        <w:rPr>
          <w:rStyle w:val="Hyperlink"/>
          <w:rFonts w:ascii="Arial" w:hAnsi="Arial" w:cs="Arial"/>
          <w:sz w:val="22"/>
          <w:szCs w:val="22"/>
        </w:rPr>
        <w:t>https://www.klicksafe.de/</w:t>
      </w:r>
    </w:hyperlink>
    <w:r w:rsidR="00B87714">
      <w:rPr>
        <w:rFonts w:ascii="Arial" w:hAnsi="Arial" w:cs="Arial"/>
        <w:sz w:val="22"/>
        <w:szCs w:val="22"/>
      </w:rPr>
      <w:t xml:space="preserve"> </w:t>
    </w:r>
    <w:r w:rsidR="00B87714" w:rsidRPr="00B87714">
      <w:rPr>
        <w:rFonts w:ascii="Arial" w:hAnsi="Arial" w:cs="Arial"/>
        <w:sz w:val="22"/>
        <w:szCs w:val="22"/>
      </w:rPr>
      <w:t>(part of the EU Safer Internet Programme and CEF Telecom Programme)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C7" w:rsidRDefault="005A3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E8" w:rsidRDefault="000818E8" w:rsidP="00B87714">
      <w:r>
        <w:separator/>
      </w:r>
    </w:p>
  </w:footnote>
  <w:footnote w:type="continuationSeparator" w:id="0">
    <w:p w:rsidR="000818E8" w:rsidRDefault="000818E8" w:rsidP="00B8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C7" w:rsidRDefault="005A3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C7" w:rsidRDefault="005A30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C7" w:rsidRDefault="005A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E50"/>
    <w:multiLevelType w:val="hybridMultilevel"/>
    <w:tmpl w:val="610C7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085D"/>
    <w:multiLevelType w:val="hybridMultilevel"/>
    <w:tmpl w:val="AA1C7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9"/>
    <w:rsid w:val="00002E87"/>
    <w:rsid w:val="0003357C"/>
    <w:rsid w:val="000409DC"/>
    <w:rsid w:val="000508C1"/>
    <w:rsid w:val="00052D3F"/>
    <w:rsid w:val="00064D7E"/>
    <w:rsid w:val="00065F12"/>
    <w:rsid w:val="0008116C"/>
    <w:rsid w:val="000818E8"/>
    <w:rsid w:val="00086139"/>
    <w:rsid w:val="00086D9D"/>
    <w:rsid w:val="00091EB9"/>
    <w:rsid w:val="00093165"/>
    <w:rsid w:val="00096A10"/>
    <w:rsid w:val="000A2803"/>
    <w:rsid w:val="000A45D0"/>
    <w:rsid w:val="000B57F7"/>
    <w:rsid w:val="000B7606"/>
    <w:rsid w:val="000C12DA"/>
    <w:rsid w:val="000D077D"/>
    <w:rsid w:val="000D081F"/>
    <w:rsid w:val="000D08EF"/>
    <w:rsid w:val="000D222F"/>
    <w:rsid w:val="000D443C"/>
    <w:rsid w:val="000D4734"/>
    <w:rsid w:val="000D66E6"/>
    <w:rsid w:val="000E256F"/>
    <w:rsid w:val="000E7095"/>
    <w:rsid w:val="000E7601"/>
    <w:rsid w:val="000F24DE"/>
    <w:rsid w:val="000F71BC"/>
    <w:rsid w:val="00100A73"/>
    <w:rsid w:val="00103BAE"/>
    <w:rsid w:val="00123191"/>
    <w:rsid w:val="00125E6A"/>
    <w:rsid w:val="001278CF"/>
    <w:rsid w:val="001301D7"/>
    <w:rsid w:val="00141961"/>
    <w:rsid w:val="0014350B"/>
    <w:rsid w:val="00143578"/>
    <w:rsid w:val="00146D2B"/>
    <w:rsid w:val="0015136A"/>
    <w:rsid w:val="0015182B"/>
    <w:rsid w:val="00152077"/>
    <w:rsid w:val="0016756C"/>
    <w:rsid w:val="0017372A"/>
    <w:rsid w:val="00174BBE"/>
    <w:rsid w:val="00182090"/>
    <w:rsid w:val="0018647A"/>
    <w:rsid w:val="00191AD1"/>
    <w:rsid w:val="00192616"/>
    <w:rsid w:val="0019379B"/>
    <w:rsid w:val="00195618"/>
    <w:rsid w:val="001A068A"/>
    <w:rsid w:val="001B2435"/>
    <w:rsid w:val="001C0455"/>
    <w:rsid w:val="001D160C"/>
    <w:rsid w:val="001D2222"/>
    <w:rsid w:val="001F0686"/>
    <w:rsid w:val="002065AB"/>
    <w:rsid w:val="0021041F"/>
    <w:rsid w:val="00215B6F"/>
    <w:rsid w:val="00221723"/>
    <w:rsid w:val="00224B92"/>
    <w:rsid w:val="00236EE9"/>
    <w:rsid w:val="0025195C"/>
    <w:rsid w:val="00252E65"/>
    <w:rsid w:val="0025367D"/>
    <w:rsid w:val="00253CEE"/>
    <w:rsid w:val="002649B9"/>
    <w:rsid w:val="00266672"/>
    <w:rsid w:val="00270B18"/>
    <w:rsid w:val="002744D9"/>
    <w:rsid w:val="0028072A"/>
    <w:rsid w:val="00283EA7"/>
    <w:rsid w:val="002A3441"/>
    <w:rsid w:val="002B018E"/>
    <w:rsid w:val="002B1CA8"/>
    <w:rsid w:val="002B7050"/>
    <w:rsid w:val="002C7462"/>
    <w:rsid w:val="002C771B"/>
    <w:rsid w:val="002C7FB1"/>
    <w:rsid w:val="002D0FBB"/>
    <w:rsid w:val="002D15F2"/>
    <w:rsid w:val="002F0297"/>
    <w:rsid w:val="002F4DD2"/>
    <w:rsid w:val="003156CE"/>
    <w:rsid w:val="00315D80"/>
    <w:rsid w:val="003205AD"/>
    <w:rsid w:val="00325992"/>
    <w:rsid w:val="00347447"/>
    <w:rsid w:val="0035397D"/>
    <w:rsid w:val="00362BD0"/>
    <w:rsid w:val="00367748"/>
    <w:rsid w:val="003A3ADC"/>
    <w:rsid w:val="003B30E7"/>
    <w:rsid w:val="003B65C8"/>
    <w:rsid w:val="003C125C"/>
    <w:rsid w:val="003C57BD"/>
    <w:rsid w:val="003D4A65"/>
    <w:rsid w:val="003E772A"/>
    <w:rsid w:val="003E7D20"/>
    <w:rsid w:val="003F5214"/>
    <w:rsid w:val="0040299E"/>
    <w:rsid w:val="00406E06"/>
    <w:rsid w:val="00413166"/>
    <w:rsid w:val="0041509D"/>
    <w:rsid w:val="00416F9C"/>
    <w:rsid w:val="00423F11"/>
    <w:rsid w:val="004243E4"/>
    <w:rsid w:val="00436036"/>
    <w:rsid w:val="00436C7E"/>
    <w:rsid w:val="00445998"/>
    <w:rsid w:val="0044633B"/>
    <w:rsid w:val="00447E12"/>
    <w:rsid w:val="004513E1"/>
    <w:rsid w:val="0045315B"/>
    <w:rsid w:val="00453C41"/>
    <w:rsid w:val="00456716"/>
    <w:rsid w:val="00457807"/>
    <w:rsid w:val="00461092"/>
    <w:rsid w:val="004642F8"/>
    <w:rsid w:val="00464E44"/>
    <w:rsid w:val="00465F3D"/>
    <w:rsid w:val="0047424E"/>
    <w:rsid w:val="00475306"/>
    <w:rsid w:val="0047705B"/>
    <w:rsid w:val="004901AE"/>
    <w:rsid w:val="004A3A41"/>
    <w:rsid w:val="004A4968"/>
    <w:rsid w:val="004B4795"/>
    <w:rsid w:val="004B7061"/>
    <w:rsid w:val="004B7D36"/>
    <w:rsid w:val="004C3B63"/>
    <w:rsid w:val="004D5B9F"/>
    <w:rsid w:val="004D70C5"/>
    <w:rsid w:val="004E03D5"/>
    <w:rsid w:val="004E1E80"/>
    <w:rsid w:val="004E1EC9"/>
    <w:rsid w:val="004F27CC"/>
    <w:rsid w:val="00511312"/>
    <w:rsid w:val="00522804"/>
    <w:rsid w:val="00523A04"/>
    <w:rsid w:val="005302A2"/>
    <w:rsid w:val="0053162D"/>
    <w:rsid w:val="00531A0A"/>
    <w:rsid w:val="0053304E"/>
    <w:rsid w:val="005334E0"/>
    <w:rsid w:val="005402B8"/>
    <w:rsid w:val="005409E8"/>
    <w:rsid w:val="00542F52"/>
    <w:rsid w:val="005455E7"/>
    <w:rsid w:val="005518B3"/>
    <w:rsid w:val="00553412"/>
    <w:rsid w:val="00555BA8"/>
    <w:rsid w:val="00557020"/>
    <w:rsid w:val="00557DA6"/>
    <w:rsid w:val="00560B8F"/>
    <w:rsid w:val="0057099E"/>
    <w:rsid w:val="00570FCE"/>
    <w:rsid w:val="00572118"/>
    <w:rsid w:val="00574C4C"/>
    <w:rsid w:val="00574CC5"/>
    <w:rsid w:val="0058139E"/>
    <w:rsid w:val="005823C8"/>
    <w:rsid w:val="0058316D"/>
    <w:rsid w:val="005957D7"/>
    <w:rsid w:val="00595E0D"/>
    <w:rsid w:val="005969DD"/>
    <w:rsid w:val="005A11BA"/>
    <w:rsid w:val="005A30C7"/>
    <w:rsid w:val="005B02C4"/>
    <w:rsid w:val="005B132C"/>
    <w:rsid w:val="005B1387"/>
    <w:rsid w:val="005B609A"/>
    <w:rsid w:val="005C1960"/>
    <w:rsid w:val="005D204F"/>
    <w:rsid w:val="005D27D4"/>
    <w:rsid w:val="005D710D"/>
    <w:rsid w:val="005E268B"/>
    <w:rsid w:val="005E3875"/>
    <w:rsid w:val="005F479C"/>
    <w:rsid w:val="006006B3"/>
    <w:rsid w:val="006009D3"/>
    <w:rsid w:val="00600CB3"/>
    <w:rsid w:val="006023D4"/>
    <w:rsid w:val="00613C64"/>
    <w:rsid w:val="00617DE1"/>
    <w:rsid w:val="00621028"/>
    <w:rsid w:val="006274C1"/>
    <w:rsid w:val="00632D64"/>
    <w:rsid w:val="0064040E"/>
    <w:rsid w:val="00641711"/>
    <w:rsid w:val="00642EEE"/>
    <w:rsid w:val="00647930"/>
    <w:rsid w:val="00661BB9"/>
    <w:rsid w:val="00665DF8"/>
    <w:rsid w:val="00666449"/>
    <w:rsid w:val="00672CBF"/>
    <w:rsid w:val="006736A8"/>
    <w:rsid w:val="00680EB0"/>
    <w:rsid w:val="006810D1"/>
    <w:rsid w:val="00682016"/>
    <w:rsid w:val="00686D07"/>
    <w:rsid w:val="006940D8"/>
    <w:rsid w:val="0069450C"/>
    <w:rsid w:val="0069453F"/>
    <w:rsid w:val="00694D74"/>
    <w:rsid w:val="00695785"/>
    <w:rsid w:val="006A12DD"/>
    <w:rsid w:val="006A6F66"/>
    <w:rsid w:val="006B57B8"/>
    <w:rsid w:val="006C0DA4"/>
    <w:rsid w:val="006C497E"/>
    <w:rsid w:val="006D1071"/>
    <w:rsid w:val="006D2EBC"/>
    <w:rsid w:val="006D3D25"/>
    <w:rsid w:val="006E12C6"/>
    <w:rsid w:val="006E2244"/>
    <w:rsid w:val="006E368F"/>
    <w:rsid w:val="006E3DFF"/>
    <w:rsid w:val="006F0B71"/>
    <w:rsid w:val="00703E99"/>
    <w:rsid w:val="00712A1B"/>
    <w:rsid w:val="00716116"/>
    <w:rsid w:val="00721B19"/>
    <w:rsid w:val="007232D0"/>
    <w:rsid w:val="00734C59"/>
    <w:rsid w:val="0073786E"/>
    <w:rsid w:val="0074055C"/>
    <w:rsid w:val="00747806"/>
    <w:rsid w:val="007557C5"/>
    <w:rsid w:val="007565E6"/>
    <w:rsid w:val="00765A0A"/>
    <w:rsid w:val="00777575"/>
    <w:rsid w:val="00782B80"/>
    <w:rsid w:val="007847C0"/>
    <w:rsid w:val="007934B5"/>
    <w:rsid w:val="00797EBB"/>
    <w:rsid w:val="007A1BAE"/>
    <w:rsid w:val="007B55D1"/>
    <w:rsid w:val="007C4F82"/>
    <w:rsid w:val="007C7FAF"/>
    <w:rsid w:val="007D1750"/>
    <w:rsid w:val="007D297F"/>
    <w:rsid w:val="007E479B"/>
    <w:rsid w:val="007E4826"/>
    <w:rsid w:val="007F164E"/>
    <w:rsid w:val="00801F55"/>
    <w:rsid w:val="0080502A"/>
    <w:rsid w:val="008117BB"/>
    <w:rsid w:val="008266A7"/>
    <w:rsid w:val="00827138"/>
    <w:rsid w:val="008356A0"/>
    <w:rsid w:val="00837F69"/>
    <w:rsid w:val="00841B32"/>
    <w:rsid w:val="00873320"/>
    <w:rsid w:val="0087474E"/>
    <w:rsid w:val="0088555B"/>
    <w:rsid w:val="00897288"/>
    <w:rsid w:val="008B109C"/>
    <w:rsid w:val="008B11A8"/>
    <w:rsid w:val="008B606E"/>
    <w:rsid w:val="008C6A3A"/>
    <w:rsid w:val="008D0697"/>
    <w:rsid w:val="008D2F6E"/>
    <w:rsid w:val="008D68D5"/>
    <w:rsid w:val="008D77EF"/>
    <w:rsid w:val="008E11A4"/>
    <w:rsid w:val="008E4D43"/>
    <w:rsid w:val="008F016E"/>
    <w:rsid w:val="008F228D"/>
    <w:rsid w:val="00901498"/>
    <w:rsid w:val="0090222C"/>
    <w:rsid w:val="00924F06"/>
    <w:rsid w:val="00927379"/>
    <w:rsid w:val="009314D3"/>
    <w:rsid w:val="00935C50"/>
    <w:rsid w:val="0093681C"/>
    <w:rsid w:val="009459B0"/>
    <w:rsid w:val="00947F4F"/>
    <w:rsid w:val="00966460"/>
    <w:rsid w:val="00977669"/>
    <w:rsid w:val="00987D15"/>
    <w:rsid w:val="009931B0"/>
    <w:rsid w:val="00993E18"/>
    <w:rsid w:val="009B3B82"/>
    <w:rsid w:val="009B4C7B"/>
    <w:rsid w:val="009C50DC"/>
    <w:rsid w:val="009F4884"/>
    <w:rsid w:val="00A041A0"/>
    <w:rsid w:val="00A1309A"/>
    <w:rsid w:val="00A15232"/>
    <w:rsid w:val="00A2039F"/>
    <w:rsid w:val="00A22014"/>
    <w:rsid w:val="00A30877"/>
    <w:rsid w:val="00A32C5B"/>
    <w:rsid w:val="00A35C48"/>
    <w:rsid w:val="00A364A6"/>
    <w:rsid w:val="00A43FE3"/>
    <w:rsid w:val="00A44D18"/>
    <w:rsid w:val="00A5074C"/>
    <w:rsid w:val="00A509F7"/>
    <w:rsid w:val="00A524EF"/>
    <w:rsid w:val="00A56D31"/>
    <w:rsid w:val="00A5791C"/>
    <w:rsid w:val="00A6760B"/>
    <w:rsid w:val="00A94FF7"/>
    <w:rsid w:val="00A969D0"/>
    <w:rsid w:val="00AA152B"/>
    <w:rsid w:val="00AA603D"/>
    <w:rsid w:val="00AA61B5"/>
    <w:rsid w:val="00AB5820"/>
    <w:rsid w:val="00AC27A8"/>
    <w:rsid w:val="00AC4CC2"/>
    <w:rsid w:val="00AC530F"/>
    <w:rsid w:val="00AC713F"/>
    <w:rsid w:val="00AD56BD"/>
    <w:rsid w:val="00AD6CB0"/>
    <w:rsid w:val="00AE4DA6"/>
    <w:rsid w:val="00AF1A8B"/>
    <w:rsid w:val="00AF1B78"/>
    <w:rsid w:val="00B02A30"/>
    <w:rsid w:val="00B14360"/>
    <w:rsid w:val="00B15243"/>
    <w:rsid w:val="00B23D48"/>
    <w:rsid w:val="00B31ECE"/>
    <w:rsid w:val="00B32A99"/>
    <w:rsid w:val="00B42D10"/>
    <w:rsid w:val="00B740B4"/>
    <w:rsid w:val="00B76284"/>
    <w:rsid w:val="00B7654B"/>
    <w:rsid w:val="00B84B13"/>
    <w:rsid w:val="00B876CC"/>
    <w:rsid w:val="00B87714"/>
    <w:rsid w:val="00B92467"/>
    <w:rsid w:val="00B9668F"/>
    <w:rsid w:val="00BA4C2D"/>
    <w:rsid w:val="00BC1A4E"/>
    <w:rsid w:val="00BC1D1C"/>
    <w:rsid w:val="00BC4802"/>
    <w:rsid w:val="00BC746E"/>
    <w:rsid w:val="00BD1F3C"/>
    <w:rsid w:val="00BD5DC0"/>
    <w:rsid w:val="00BE0F3E"/>
    <w:rsid w:val="00BE61FF"/>
    <w:rsid w:val="00BE6445"/>
    <w:rsid w:val="00BE6F2E"/>
    <w:rsid w:val="00C018E4"/>
    <w:rsid w:val="00C023E3"/>
    <w:rsid w:val="00C12364"/>
    <w:rsid w:val="00C13663"/>
    <w:rsid w:val="00C32DBB"/>
    <w:rsid w:val="00C34590"/>
    <w:rsid w:val="00C34F6F"/>
    <w:rsid w:val="00C352E0"/>
    <w:rsid w:val="00C3717F"/>
    <w:rsid w:val="00C3746D"/>
    <w:rsid w:val="00C47E47"/>
    <w:rsid w:val="00C5327F"/>
    <w:rsid w:val="00C81C4B"/>
    <w:rsid w:val="00C90B26"/>
    <w:rsid w:val="00C937C1"/>
    <w:rsid w:val="00C94634"/>
    <w:rsid w:val="00CB5B02"/>
    <w:rsid w:val="00CC5385"/>
    <w:rsid w:val="00CD08B0"/>
    <w:rsid w:val="00CD107E"/>
    <w:rsid w:val="00CD7FFA"/>
    <w:rsid w:val="00CE146B"/>
    <w:rsid w:val="00CE3D79"/>
    <w:rsid w:val="00CE7A03"/>
    <w:rsid w:val="00CF14F0"/>
    <w:rsid w:val="00CF1C4D"/>
    <w:rsid w:val="00CF22A9"/>
    <w:rsid w:val="00CF7335"/>
    <w:rsid w:val="00CF7AFA"/>
    <w:rsid w:val="00CF7B3A"/>
    <w:rsid w:val="00D00E62"/>
    <w:rsid w:val="00D14B72"/>
    <w:rsid w:val="00D160C6"/>
    <w:rsid w:val="00D17F14"/>
    <w:rsid w:val="00D21A92"/>
    <w:rsid w:val="00D2233C"/>
    <w:rsid w:val="00D251A4"/>
    <w:rsid w:val="00D26F49"/>
    <w:rsid w:val="00D36AA4"/>
    <w:rsid w:val="00D414EF"/>
    <w:rsid w:val="00D4151E"/>
    <w:rsid w:val="00D432CF"/>
    <w:rsid w:val="00D52130"/>
    <w:rsid w:val="00D729A5"/>
    <w:rsid w:val="00D75616"/>
    <w:rsid w:val="00D75F4E"/>
    <w:rsid w:val="00D76362"/>
    <w:rsid w:val="00D76CDA"/>
    <w:rsid w:val="00D82DBB"/>
    <w:rsid w:val="00D863A1"/>
    <w:rsid w:val="00D91C35"/>
    <w:rsid w:val="00D91E08"/>
    <w:rsid w:val="00D95E48"/>
    <w:rsid w:val="00DA18BE"/>
    <w:rsid w:val="00DA79F9"/>
    <w:rsid w:val="00DB375A"/>
    <w:rsid w:val="00DB59F5"/>
    <w:rsid w:val="00DC3FC6"/>
    <w:rsid w:val="00DD0FA4"/>
    <w:rsid w:val="00DD296A"/>
    <w:rsid w:val="00DD3256"/>
    <w:rsid w:val="00DD4F4F"/>
    <w:rsid w:val="00DD7AFF"/>
    <w:rsid w:val="00DE029D"/>
    <w:rsid w:val="00DE6D05"/>
    <w:rsid w:val="00DE795A"/>
    <w:rsid w:val="00DF3059"/>
    <w:rsid w:val="00DF372D"/>
    <w:rsid w:val="00DF7FD0"/>
    <w:rsid w:val="00E008D8"/>
    <w:rsid w:val="00E02039"/>
    <w:rsid w:val="00E10560"/>
    <w:rsid w:val="00E11635"/>
    <w:rsid w:val="00E27F35"/>
    <w:rsid w:val="00E310D3"/>
    <w:rsid w:val="00E31BCC"/>
    <w:rsid w:val="00E32DBD"/>
    <w:rsid w:val="00E36321"/>
    <w:rsid w:val="00E40B50"/>
    <w:rsid w:val="00E410A4"/>
    <w:rsid w:val="00E51112"/>
    <w:rsid w:val="00E6243B"/>
    <w:rsid w:val="00E64E6C"/>
    <w:rsid w:val="00E71878"/>
    <w:rsid w:val="00E80C2D"/>
    <w:rsid w:val="00E8184A"/>
    <w:rsid w:val="00E85FFB"/>
    <w:rsid w:val="00E87C13"/>
    <w:rsid w:val="00E911F4"/>
    <w:rsid w:val="00E94EF7"/>
    <w:rsid w:val="00EA5BD2"/>
    <w:rsid w:val="00EA7592"/>
    <w:rsid w:val="00EB2F1B"/>
    <w:rsid w:val="00EB484C"/>
    <w:rsid w:val="00EB577F"/>
    <w:rsid w:val="00EB7E8A"/>
    <w:rsid w:val="00EC1ED6"/>
    <w:rsid w:val="00EC48CF"/>
    <w:rsid w:val="00EC6BE7"/>
    <w:rsid w:val="00ED1151"/>
    <w:rsid w:val="00ED2270"/>
    <w:rsid w:val="00EE0E3A"/>
    <w:rsid w:val="00EE155F"/>
    <w:rsid w:val="00EE1FE3"/>
    <w:rsid w:val="00EF1CA0"/>
    <w:rsid w:val="00F022AE"/>
    <w:rsid w:val="00F04C1E"/>
    <w:rsid w:val="00F10B9C"/>
    <w:rsid w:val="00F11580"/>
    <w:rsid w:val="00F17142"/>
    <w:rsid w:val="00F21E43"/>
    <w:rsid w:val="00F4008E"/>
    <w:rsid w:val="00F61F8A"/>
    <w:rsid w:val="00F62747"/>
    <w:rsid w:val="00F71CC0"/>
    <w:rsid w:val="00F75173"/>
    <w:rsid w:val="00F76C51"/>
    <w:rsid w:val="00F76D9F"/>
    <w:rsid w:val="00F806BD"/>
    <w:rsid w:val="00F921DA"/>
    <w:rsid w:val="00FA4D5E"/>
    <w:rsid w:val="00FA510E"/>
    <w:rsid w:val="00FA7487"/>
    <w:rsid w:val="00FA7F8F"/>
    <w:rsid w:val="00FB0048"/>
    <w:rsid w:val="00FB4006"/>
    <w:rsid w:val="00FB619A"/>
    <w:rsid w:val="00FC419F"/>
    <w:rsid w:val="00FD45AC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39"/>
    <w:rPr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08613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86139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139"/>
    <w:rPr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086139"/>
    <w:rPr>
      <w:b/>
      <w:bCs/>
      <w:sz w:val="24"/>
      <w:szCs w:val="24"/>
      <w:u w:val="single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B9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1278C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B4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4C7B"/>
    <w:rPr>
      <w:rFonts w:ascii="Courier New" w:hAnsi="Courier New" w:cs="Courier New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B87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14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87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14"/>
    <w:rPr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5A3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39"/>
    <w:rPr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08613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86139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86139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139"/>
    <w:rPr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08613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086139"/>
    <w:rPr>
      <w:b/>
      <w:bCs/>
      <w:sz w:val="24"/>
      <w:szCs w:val="24"/>
      <w:u w:val="single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B9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1278C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B4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4C7B"/>
    <w:rPr>
      <w:rFonts w:ascii="Courier New" w:hAnsi="Courier New" w:cs="Courier New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B87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14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87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14"/>
    <w:rPr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5A3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licksaf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Turner</dc:creator>
  <cp:lastModifiedBy>Global Education</cp:lastModifiedBy>
  <cp:revision>5</cp:revision>
  <dcterms:created xsi:type="dcterms:W3CDTF">2020-11-08T05:51:00Z</dcterms:created>
  <dcterms:modified xsi:type="dcterms:W3CDTF">2021-08-22T19:37:00Z</dcterms:modified>
</cp:coreProperties>
</file>